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7E034" w14:textId="77777777" w:rsidR="00E1223D" w:rsidRPr="00E1223D" w:rsidRDefault="00E1223D" w:rsidP="00E1223D">
      <w:pPr>
        <w:jc w:val="right"/>
        <w:rPr>
          <w:b/>
        </w:rPr>
      </w:pPr>
      <w:r w:rsidRPr="00E1223D">
        <w:rPr>
          <w:b/>
        </w:rPr>
        <w:t>Energetics Cheat Sheet</w:t>
      </w:r>
    </w:p>
    <w:p w14:paraId="2B93375C" w14:textId="47E0F5F8" w:rsidR="00FD36E6" w:rsidRDefault="00266E42">
      <w:r w:rsidRPr="00465BCC">
        <w:rPr>
          <w:b/>
        </w:rPr>
        <w:t>Autotroph</w:t>
      </w:r>
      <w:r>
        <w:t>-producer- makes own food through photosynthesis</w:t>
      </w:r>
    </w:p>
    <w:p w14:paraId="49BF823D" w14:textId="77777777" w:rsidR="00266E42" w:rsidRDefault="00266E42">
      <w:r w:rsidRPr="00465BCC">
        <w:rPr>
          <w:b/>
        </w:rPr>
        <w:t>Heterotroph</w:t>
      </w:r>
      <w:r>
        <w:t>-consumer- consumes others for food</w:t>
      </w:r>
    </w:p>
    <w:p w14:paraId="52F43261" w14:textId="77777777" w:rsidR="00266E42" w:rsidRDefault="00266E42"/>
    <w:p w14:paraId="7D3D935E" w14:textId="77777777" w:rsidR="00266E42" w:rsidRDefault="00266E42">
      <w:r>
        <w:t xml:space="preserve">All energy come from the </w:t>
      </w:r>
      <w:r w:rsidRPr="00465BCC">
        <w:rPr>
          <w:b/>
        </w:rPr>
        <w:t>sun</w:t>
      </w:r>
      <w:r>
        <w:t>, it is just transformed to a more usual form, found in bonds</w:t>
      </w:r>
    </w:p>
    <w:p w14:paraId="1635B5E3" w14:textId="52E272AE" w:rsidR="00465BCC" w:rsidRDefault="00465BCC">
      <w:r>
        <w:t>Chemical bonds store energy, breaking these bonds releases energy that can be used by organisms</w:t>
      </w:r>
    </w:p>
    <w:p w14:paraId="57751D01" w14:textId="77777777" w:rsidR="00A97302" w:rsidRDefault="00A97302">
      <w:pPr>
        <w:rPr>
          <w:b/>
        </w:rPr>
      </w:pPr>
    </w:p>
    <w:p w14:paraId="61169D30" w14:textId="67C3A3F0" w:rsidR="00A97302" w:rsidRDefault="00A97302">
      <w:r>
        <w:rPr>
          <w:b/>
        </w:rPr>
        <w:t>A</w:t>
      </w:r>
      <w:r w:rsidRPr="00A97302">
        <w:rPr>
          <w:b/>
        </w:rPr>
        <w:t>utotrophs</w:t>
      </w:r>
      <w:r>
        <w:t xml:space="preserve"> are vital to our survival, not only </w:t>
      </w:r>
      <w:proofErr w:type="gramStart"/>
      <w:r>
        <w:t>do  they</w:t>
      </w:r>
      <w:proofErr w:type="gramEnd"/>
      <w:r>
        <w:t xml:space="preserve"> provide oxygen but they convert solar energy </w:t>
      </w:r>
    </w:p>
    <w:p w14:paraId="3E4B7F13" w14:textId="77777777" w:rsidR="00266E42" w:rsidRDefault="00266E42"/>
    <w:p w14:paraId="7156D48A" w14:textId="0FE6F9FB" w:rsidR="00266E42" w:rsidRDefault="00465BCC">
      <w:r w:rsidRPr="00465BCC">
        <w:rPr>
          <w:b/>
        </w:rPr>
        <w:t>Light</w:t>
      </w:r>
      <w:r>
        <w:t>- many wavelengths of different colors</w:t>
      </w:r>
    </w:p>
    <w:p w14:paraId="3F7F40D5" w14:textId="2FCAE812" w:rsidR="00465BCC" w:rsidRDefault="00465BCC">
      <w:r>
        <w:t xml:space="preserve">Colors absorbed are not </w:t>
      </w:r>
      <w:proofErr w:type="gramStart"/>
      <w:r>
        <w:t>seen,</w:t>
      </w:r>
      <w:proofErr w:type="gramEnd"/>
      <w:r>
        <w:t xml:space="preserve"> colors reflected are what you see (green plants reflect green light)</w:t>
      </w:r>
    </w:p>
    <w:p w14:paraId="2B24ADC4" w14:textId="2CA2EE1B" w:rsidR="00266E42" w:rsidRDefault="00315DF8">
      <w:r>
        <w:rPr>
          <w:noProof/>
        </w:rPr>
        <w:drawing>
          <wp:anchor distT="0" distB="0" distL="114300" distR="114300" simplePos="0" relativeHeight="251658240" behindDoc="1" locked="0" layoutInCell="1" allowOverlap="1" wp14:anchorId="0C64DA77" wp14:editId="28EABD82">
            <wp:simplePos x="0" y="0"/>
            <wp:positionH relativeFrom="column">
              <wp:posOffset>5030329</wp:posOffset>
            </wp:positionH>
            <wp:positionV relativeFrom="paragraph">
              <wp:posOffset>92076</wp:posOffset>
            </wp:positionV>
            <wp:extent cx="1941971" cy="1296670"/>
            <wp:effectExtent l="0" t="0" r="0" b="0"/>
            <wp:wrapNone/>
            <wp:docPr id="1" name="Picture 1" descr="Macintosh HD:Users:michaelcroce:Desktop:Screen Shot 2012-12-05 at 10.17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elcroce:Desktop:Screen Shot 2012-12-05 at 10.17.52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971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FA065" w14:textId="2EFCA06B" w:rsidR="00465BCC" w:rsidRDefault="00465BCC"/>
    <w:p w14:paraId="1AE90215" w14:textId="5456588C" w:rsidR="00465BCC" w:rsidRDefault="00465BCC">
      <w:r w:rsidRPr="00465BCC">
        <w:rPr>
          <w:u w:val="single"/>
        </w:rPr>
        <w:t>Enzymes</w:t>
      </w:r>
      <w:r>
        <w:t xml:space="preserve"> are used to speed up chemical processes</w:t>
      </w:r>
      <w:r>
        <w:br/>
      </w:r>
    </w:p>
    <w:p w14:paraId="392B06F4" w14:textId="77777777" w:rsidR="00266E42" w:rsidRDefault="00266E42">
      <w:r w:rsidRPr="0033050E">
        <w:rPr>
          <w:b/>
        </w:rPr>
        <w:t>Photosynthesis</w:t>
      </w:r>
      <w:r>
        <w:t>- transforms inorganic molecules into an organic molecule</w:t>
      </w:r>
    </w:p>
    <w:p w14:paraId="42B694CF" w14:textId="2DAD868C" w:rsidR="00266E42" w:rsidRDefault="0033050E">
      <w:r>
        <w:t xml:space="preserve">Raw Materials: </w:t>
      </w:r>
      <w:r w:rsidR="00266E42">
        <w:t>Water from ground CO2 from the air</w:t>
      </w:r>
    </w:p>
    <w:p w14:paraId="71779EB1" w14:textId="7690D7A3" w:rsidR="00266E42" w:rsidRDefault="0033050E">
      <w:r>
        <w:t xml:space="preserve">Products: </w:t>
      </w:r>
      <w:r w:rsidR="00266E42">
        <w:t>Glucose (C6H12O6) and O2 is released</w:t>
      </w:r>
    </w:p>
    <w:p w14:paraId="3F652533" w14:textId="22ECD5DF" w:rsidR="0033050E" w:rsidRDefault="0033050E" w:rsidP="0033050E">
      <w:r>
        <w:t>Occurs: In the chloroplast-2 part reaction</w:t>
      </w:r>
    </w:p>
    <w:p w14:paraId="2650DDC3" w14:textId="03FC0D36" w:rsidR="0033050E" w:rsidRDefault="0033050E" w:rsidP="00A97302">
      <w:pPr>
        <w:ind w:firstLine="720"/>
      </w:pPr>
      <w:r>
        <w:t>Light dependent</w:t>
      </w:r>
      <w:r w:rsidR="00A97302">
        <w:t>-</w:t>
      </w:r>
      <w:r>
        <w:t xml:space="preserve"> (photolysis) H2O is split by sunlight releasing Hydrogen, Oxygen and ATP</w:t>
      </w:r>
    </w:p>
    <w:p w14:paraId="07583937" w14:textId="730248CE" w:rsidR="0033050E" w:rsidRDefault="00A97302" w:rsidP="00A97302">
      <w:pPr>
        <w:ind w:firstLine="720"/>
      </w:pPr>
      <w:r>
        <w:t>Light independent-</w:t>
      </w:r>
      <w:r w:rsidR="0033050E">
        <w:t xml:space="preserve"> (</w:t>
      </w:r>
      <w:r>
        <w:t>Calvin</w:t>
      </w:r>
      <w:r w:rsidR="0033050E">
        <w:t xml:space="preserve"> cycle) Hydrogen is combined with CO2 from the air to make glucose</w:t>
      </w:r>
    </w:p>
    <w:p w14:paraId="4700E883" w14:textId="103340FB" w:rsidR="007E07C8" w:rsidRPr="007E07C8" w:rsidRDefault="007E07C8" w:rsidP="007E07C8">
      <w:pPr>
        <w:ind w:firstLine="720"/>
        <w:jc w:val="center"/>
        <w:rPr>
          <w:i/>
        </w:rPr>
      </w:pPr>
      <w:r w:rsidRPr="007E07C8">
        <w:rPr>
          <w:i/>
        </w:rPr>
        <w:t>The ATP produced in the light reaction fuels the light independent reaction</w:t>
      </w:r>
    </w:p>
    <w:p w14:paraId="5E97AF5F" w14:textId="7C0CDA36" w:rsidR="0033050E" w:rsidRDefault="00F86E60" w:rsidP="0033050E">
      <w:r>
        <w:t>Photosynthesis can be regulated by the Guard cells, they control gas exchange in the leafs</w:t>
      </w:r>
    </w:p>
    <w:p w14:paraId="150FCFCF" w14:textId="77777777" w:rsidR="00266E42" w:rsidRDefault="00266E42"/>
    <w:p w14:paraId="1AA3F412" w14:textId="77777777" w:rsidR="00266E42" w:rsidRDefault="00266E42">
      <w:r w:rsidRPr="0033050E">
        <w:rPr>
          <w:b/>
        </w:rPr>
        <w:t>Respiration</w:t>
      </w:r>
      <w:r>
        <w:t>- transforms unusable energy into usable energy (glucose to ATP)</w:t>
      </w:r>
    </w:p>
    <w:p w14:paraId="1ED70F0A" w14:textId="750F65EC" w:rsidR="00266E42" w:rsidRDefault="0033050E">
      <w:r>
        <w:t xml:space="preserve">Raw Materials: </w:t>
      </w:r>
      <w:r w:rsidR="00266E42">
        <w:t>Glucose from food and O2 from air</w:t>
      </w:r>
    </w:p>
    <w:p w14:paraId="3B68A476" w14:textId="09663CBC" w:rsidR="00266E42" w:rsidRDefault="0033050E">
      <w:r>
        <w:t xml:space="preserve">Products: </w:t>
      </w:r>
      <w:r w:rsidR="00266E42">
        <w:t>ATP</w:t>
      </w:r>
      <w:r w:rsidR="00A97302">
        <w:t xml:space="preserve">, </w:t>
      </w:r>
      <w:r w:rsidR="00266E42">
        <w:t>CO2 and water</w:t>
      </w:r>
    </w:p>
    <w:p w14:paraId="7C2FB8C8" w14:textId="2B1BAC2E" w:rsidR="0033050E" w:rsidRDefault="0033050E">
      <w:r>
        <w:t xml:space="preserve">Occurs: </w:t>
      </w:r>
      <w:r w:rsidR="00A97302">
        <w:t>cytoplasm</w:t>
      </w:r>
      <w:r>
        <w:t xml:space="preserve"> and mitochondrion - </w:t>
      </w:r>
      <w:proofErr w:type="gramStart"/>
      <w:r>
        <w:t>3 part</w:t>
      </w:r>
      <w:proofErr w:type="gramEnd"/>
      <w:r>
        <w:t xml:space="preserve"> reaction </w:t>
      </w:r>
    </w:p>
    <w:p w14:paraId="60172C03" w14:textId="2835DC27" w:rsidR="0033050E" w:rsidRDefault="0033050E" w:rsidP="00A97302">
      <w:pPr>
        <w:ind w:firstLine="720"/>
      </w:pPr>
      <w:r>
        <w:t>Glycolysis</w:t>
      </w:r>
      <w:proofErr w:type="gramStart"/>
      <w:r>
        <w:t>-</w:t>
      </w:r>
      <w:r w:rsidR="00A97302">
        <w:t>(</w:t>
      </w:r>
      <w:proofErr w:type="gramEnd"/>
      <w:r w:rsidR="00A97302">
        <w:t>cytoplasm)</w:t>
      </w:r>
      <w:r>
        <w:t xml:space="preserve"> the splitting of glucose into ATP and pyruvate</w:t>
      </w:r>
    </w:p>
    <w:p w14:paraId="4E0E1530" w14:textId="2B75CE52" w:rsidR="0033050E" w:rsidRDefault="0033050E" w:rsidP="00A97302">
      <w:pPr>
        <w:ind w:firstLine="720"/>
      </w:pPr>
      <w:proofErr w:type="spellStart"/>
      <w:r>
        <w:t>Kreb’s</w:t>
      </w:r>
      <w:proofErr w:type="spellEnd"/>
      <w:r>
        <w:t xml:space="preserve"> cycle- Acetyl CoA is transformed into ATP, CO2 and NADH</w:t>
      </w:r>
    </w:p>
    <w:p w14:paraId="53CED6EC" w14:textId="6178DE21" w:rsidR="0033050E" w:rsidRDefault="007E07C8" w:rsidP="00A97302">
      <w:pPr>
        <w:ind w:firstLine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FE4731" wp14:editId="51DBE97A">
            <wp:simplePos x="0" y="0"/>
            <wp:positionH relativeFrom="column">
              <wp:posOffset>4572000</wp:posOffset>
            </wp:positionH>
            <wp:positionV relativeFrom="paragraph">
              <wp:posOffset>117475</wp:posOffset>
            </wp:positionV>
            <wp:extent cx="2628900" cy="2523490"/>
            <wp:effectExtent l="0" t="0" r="12700" b="0"/>
            <wp:wrapNone/>
            <wp:docPr id="2" name="Picture 2" descr="Macintosh HD:Users:michaelcroce:Dropbox:1. LE 2012:Unit 6 energetics:pictures:cow_oxygencyc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aelcroce:Dropbox:1. LE 2012:Unit 6 energetics:pictures:cow_oxygencycl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50E">
        <w:t xml:space="preserve">Electron transport chain- NADH is combined with O2 to produce ATP and H2O </w:t>
      </w:r>
    </w:p>
    <w:p w14:paraId="3E788B44" w14:textId="77777777" w:rsidR="00266E42" w:rsidRPr="00A97302" w:rsidRDefault="00266E42">
      <w:pPr>
        <w:rPr>
          <w:i/>
        </w:rPr>
      </w:pPr>
      <w:r w:rsidRPr="00A97302">
        <w:rPr>
          <w:i/>
        </w:rPr>
        <w:t>ATP is used for the life functions- therefore all living things must preform respiration</w:t>
      </w:r>
    </w:p>
    <w:p w14:paraId="318375B0" w14:textId="77777777" w:rsidR="00266E42" w:rsidRDefault="00266E42"/>
    <w:p w14:paraId="1B46AD71" w14:textId="7BF98A8B" w:rsidR="00266E42" w:rsidRDefault="00465BCC">
      <w:r w:rsidRPr="00A97302">
        <w:rPr>
          <w:u w:val="single"/>
        </w:rPr>
        <w:t>Aerobic</w:t>
      </w:r>
      <w:r>
        <w:t xml:space="preserve"> respiration- uses oxygen (cellular </w:t>
      </w:r>
      <w:r w:rsidR="00266E42">
        <w:t>respiration</w:t>
      </w:r>
      <w:r>
        <w:t>)</w:t>
      </w:r>
      <w:r w:rsidR="00266E42">
        <w:t xml:space="preserve"> – 36 ATP</w:t>
      </w:r>
    </w:p>
    <w:p w14:paraId="01788CFD" w14:textId="2F44F820" w:rsidR="00266E42" w:rsidRDefault="00465BCC">
      <w:r w:rsidRPr="00A97302">
        <w:rPr>
          <w:u w:val="single"/>
        </w:rPr>
        <w:t>Anaerobic</w:t>
      </w:r>
      <w:r>
        <w:t xml:space="preserve"> respiration- without oxygen (fermentation)</w:t>
      </w:r>
      <w:r w:rsidR="00266E42">
        <w:t>– 2 ATP</w:t>
      </w:r>
    </w:p>
    <w:p w14:paraId="08C57D96" w14:textId="77777777" w:rsidR="00266E42" w:rsidRDefault="00266E42"/>
    <w:p w14:paraId="1B6F9566" w14:textId="77777777" w:rsidR="00266E42" w:rsidRDefault="00266E42">
      <w:bookmarkStart w:id="0" w:name="_GoBack"/>
      <w:r>
        <w:t>Animals- respiration</w:t>
      </w:r>
    </w:p>
    <w:bookmarkEnd w:id="0"/>
    <w:p w14:paraId="22C327FC" w14:textId="7F61E532" w:rsidR="00266E42" w:rsidRDefault="00266E42">
      <w:r>
        <w:t>Plants- photosynthesis and respiration</w:t>
      </w:r>
    </w:p>
    <w:p w14:paraId="33E1BA0A" w14:textId="77777777" w:rsidR="00266E42" w:rsidRDefault="00266E42"/>
    <w:p w14:paraId="75AAD866" w14:textId="77777777" w:rsidR="00266E42" w:rsidRDefault="00266E42">
      <w:r>
        <w:t>ADP + P = ATP (dead battery to charged battery)</w:t>
      </w:r>
    </w:p>
    <w:p w14:paraId="15BF2460" w14:textId="77777777" w:rsidR="007E07C8" w:rsidRDefault="007E07C8"/>
    <w:p w14:paraId="60E334FD" w14:textId="7C98E188" w:rsidR="007E07C8" w:rsidRDefault="007E07C8">
      <w:r>
        <w:t>H, C, O are all recycled through their respective cycles.</w:t>
      </w:r>
    </w:p>
    <w:p w14:paraId="363CC38B" w14:textId="77777777" w:rsidR="00266E42" w:rsidRDefault="00266E42"/>
    <w:p w14:paraId="790B522A" w14:textId="425C1B9B" w:rsidR="008C5C87" w:rsidRDefault="008C5C87">
      <w:r>
        <w:t>Yeast preform alcoholic fermentation- this produces alcohol and CO2</w:t>
      </w:r>
    </w:p>
    <w:p w14:paraId="47B7F16C" w14:textId="74E38058" w:rsidR="009B0F94" w:rsidRDefault="009B0F94">
      <w:r>
        <w:t>Yeast can be used to make bread rise because CO2 production forms bubbles in the dough</w:t>
      </w:r>
    </w:p>
    <w:p w14:paraId="5D3A5DCE" w14:textId="108ED3EA" w:rsidR="009B0F94" w:rsidRDefault="009B0F94">
      <w:r>
        <w:t>Yeast can be used to make alcohols like beer because it creates ethanol and CO2 for carbonation</w:t>
      </w:r>
    </w:p>
    <w:p w14:paraId="5EF6E499" w14:textId="427F8F3E" w:rsidR="009B0F94" w:rsidRDefault="009B0F94">
      <w:r>
        <w:t>The 2 processes above only occur without the presence of oxygen.</w:t>
      </w:r>
    </w:p>
    <w:p w14:paraId="66B20FB6" w14:textId="77777777" w:rsidR="009B0F94" w:rsidRDefault="009B0F94"/>
    <w:p w14:paraId="5811A649" w14:textId="06A8E010" w:rsidR="009B0F94" w:rsidRDefault="009B0F94">
      <w:r>
        <w:t>Contrary to yeast, our muscle cells produce lactic acid when they are oxygen deprived.</w:t>
      </w:r>
    </w:p>
    <w:sectPr w:rsidR="009B0F94" w:rsidSect="00266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C5"/>
    <w:rsid w:val="001824C5"/>
    <w:rsid w:val="00266E42"/>
    <w:rsid w:val="00315DF8"/>
    <w:rsid w:val="0033050E"/>
    <w:rsid w:val="00465BCC"/>
    <w:rsid w:val="007E07C8"/>
    <w:rsid w:val="008C5C87"/>
    <w:rsid w:val="009B0F94"/>
    <w:rsid w:val="00A97302"/>
    <w:rsid w:val="00E1223D"/>
    <w:rsid w:val="00F86E60"/>
    <w:rsid w:val="00F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911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D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DF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D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DF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355</Words>
  <Characters>2029</Characters>
  <Application>Microsoft Macintosh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croce</dc:creator>
  <cp:keywords/>
  <dc:description/>
  <cp:lastModifiedBy>michael  croce</cp:lastModifiedBy>
  <cp:revision>10</cp:revision>
  <dcterms:created xsi:type="dcterms:W3CDTF">2012-12-05T02:51:00Z</dcterms:created>
  <dcterms:modified xsi:type="dcterms:W3CDTF">2012-12-06T03:27:00Z</dcterms:modified>
</cp:coreProperties>
</file>